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B6E" w:rsidRDefault="00236B6E" w:rsidP="00236B6E">
      <w:pPr>
        <w:pStyle w:val="1"/>
        <w:spacing w:before="400" w:after="240"/>
      </w:pPr>
      <w:r>
        <w:rPr>
          <w:b/>
          <w:bCs/>
          <w:color w:val="1FA046"/>
        </w:rPr>
        <w:t>50 шаго</w:t>
      </w:r>
      <w:bookmarkStart w:id="0" w:name="_GoBack"/>
      <w:bookmarkEnd w:id="0"/>
      <w:r>
        <w:rPr>
          <w:b/>
          <w:bCs/>
          <w:color w:val="1FA046"/>
        </w:rPr>
        <w:t>в от бизнес-идеи до первых продаж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У</w:t>
      </w:r>
      <w:proofErr w:type="gramEnd"/>
      <w:r>
        <w:rPr>
          <w:sz w:val="22"/>
          <w:szCs w:val="22"/>
        </w:rPr>
        <w:t xml:space="preserve"> меня есть бизнес-идея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продумал УТП бизнеса и понимаю, что отличает товар или услугу от конкурентов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знаю, чем мое предложение станет для клиента: кислородом (необходимость), аспирином (решение проблемы), бриллиантом (дополнительная ценность)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протестировал идею «методом Диснея» — рассмотрел проект с точки зрения мечтателя, реалиста и критика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Идея</w:t>
      </w:r>
      <w:proofErr w:type="gramEnd"/>
      <w:r>
        <w:rPr>
          <w:sz w:val="22"/>
          <w:szCs w:val="22"/>
        </w:rPr>
        <w:t xml:space="preserve"> прошла «мама-тест» — я обсудил ее с родственниками и друзьями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проверил спрос на продукт/услугу с помощью ключевых слов в сервисах анализа спроса (например, </w:t>
      </w:r>
      <w:proofErr w:type="spellStart"/>
      <w:r>
        <w:rPr>
          <w:sz w:val="22"/>
          <w:szCs w:val="22"/>
        </w:rPr>
        <w:t>Google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Trends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Serpstat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Яндекс.Вордстат</w:t>
      </w:r>
      <w:proofErr w:type="spellEnd"/>
      <w:r>
        <w:rPr>
          <w:sz w:val="22"/>
          <w:szCs w:val="22"/>
        </w:rPr>
        <w:t>)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проанализировал конкурентов на рынке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В</w:t>
      </w:r>
      <w:proofErr w:type="gramEnd"/>
      <w:r>
        <w:rPr>
          <w:sz w:val="22"/>
          <w:szCs w:val="22"/>
        </w:rPr>
        <w:t xml:space="preserve"> том числе проанализировал их УТП и целевую аудиторию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определился с ЦА бизнеса и составил подробный портрет ЦА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разработал и создал MVP (минимально жизнеспособный продукт)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протестировал идею методом </w:t>
      </w:r>
      <w:proofErr w:type="spellStart"/>
      <w:r>
        <w:rPr>
          <w:sz w:val="22"/>
          <w:szCs w:val="22"/>
        </w:rPr>
        <w:t>Lean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Startup</w:t>
      </w:r>
      <w:proofErr w:type="spellEnd"/>
      <w:r>
        <w:rPr>
          <w:sz w:val="22"/>
          <w:szCs w:val="22"/>
        </w:rPr>
        <w:t xml:space="preserve"> — опросил потенциальных клиентов, провел бета-тестирование на целевой аудитории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доработал идею/MVP по «методу Эдисона» — исправил все ошибки, которые всплыли в период тестирования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сделал посадочную страницу (</w:t>
      </w:r>
      <w:proofErr w:type="spellStart"/>
      <w:r>
        <w:rPr>
          <w:sz w:val="22"/>
          <w:szCs w:val="22"/>
        </w:rPr>
        <w:t>лендинг</w:t>
      </w:r>
      <w:proofErr w:type="spellEnd"/>
      <w:r>
        <w:rPr>
          <w:sz w:val="22"/>
          <w:szCs w:val="22"/>
        </w:rPr>
        <w:t xml:space="preserve">), через которую собираю </w:t>
      </w:r>
      <w:proofErr w:type="spellStart"/>
      <w:r>
        <w:rPr>
          <w:sz w:val="22"/>
          <w:szCs w:val="22"/>
        </w:rPr>
        <w:t>предзаказы</w:t>
      </w:r>
      <w:proofErr w:type="spellEnd"/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разработал стратегию привлечения клиентов на первые полгода, в рамках которой буду использовать и платные, и бесплатные каналы привлечения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определил каналы продаж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получил оплаты по </w:t>
      </w:r>
      <w:proofErr w:type="spellStart"/>
      <w:r>
        <w:rPr>
          <w:sz w:val="22"/>
          <w:szCs w:val="22"/>
        </w:rPr>
        <w:t>предзаказам</w:t>
      </w:r>
      <w:proofErr w:type="spellEnd"/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нашел поставщиков/исполнителей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посчитал затраты на создание продукта (товара/услуги)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посчитал фиксированные траты в месяц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рассчитал точку безубыточности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рассчитал срок окупаемости и знаю, сколько нужно зарабатывать каждый день, чтобы выйти в ноль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составил финансовую модель в </w:t>
      </w:r>
      <w:proofErr w:type="spellStart"/>
      <w:r>
        <w:rPr>
          <w:sz w:val="22"/>
          <w:szCs w:val="22"/>
        </w:rPr>
        <w:t>Excel</w:t>
      </w:r>
      <w:proofErr w:type="spellEnd"/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составил план продаж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рассчитал бюджет на привлечение клиентов и рекламу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рассчитал, сколько средств нужно для старта и запуска бизнеса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нашел необходимые для старта средства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придумал название компании/бренда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зарегистрировал бизнес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открыл счет для бизнеса в банке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подключил онлайн-кассу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lastRenderedPageBreak/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уведомил </w:t>
      </w:r>
      <w:proofErr w:type="spellStart"/>
      <w:r>
        <w:rPr>
          <w:sz w:val="22"/>
          <w:szCs w:val="22"/>
        </w:rPr>
        <w:t>Роспотребнадзор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Ространснадзор</w:t>
      </w:r>
      <w:proofErr w:type="spellEnd"/>
      <w:r>
        <w:rPr>
          <w:sz w:val="22"/>
          <w:szCs w:val="22"/>
        </w:rPr>
        <w:t xml:space="preserve"> или другие надзорные органы о начале деятельности (если в моей сфере это необходимо)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выбрал нужную систему налогообложения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проконсультировался с бухгалтером и знаю тонкости ведения бухгалтерии и сдачи налоговой отчетности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проконсультировался с юристом и составил шаблоны необходимых договоров и соглашений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получил лицензии (если они необходимы для ведения бизнеса в выбранной сфере)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составил и подписал договоры с подрядчиками/поставщиками/партнерами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нашел помещение (если без него функционирование бизнеса невозможно) и заключил договор аренды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купил или взял в аренду необходимое оборудование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закупил сырье/</w:t>
      </w:r>
      <w:proofErr w:type="spellStart"/>
      <w:r>
        <w:rPr>
          <w:sz w:val="22"/>
          <w:szCs w:val="22"/>
        </w:rPr>
        <w:t>расходники</w:t>
      </w:r>
      <w:proofErr w:type="spellEnd"/>
      <w:r>
        <w:rPr>
          <w:sz w:val="22"/>
          <w:szCs w:val="22"/>
        </w:rPr>
        <w:t>/инструменты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нанял первых сотрудников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создал продающий </w:t>
      </w:r>
      <w:proofErr w:type="spellStart"/>
      <w:r>
        <w:rPr>
          <w:sz w:val="22"/>
          <w:szCs w:val="22"/>
        </w:rPr>
        <w:t>лендинг</w:t>
      </w:r>
      <w:proofErr w:type="spellEnd"/>
      <w:r>
        <w:rPr>
          <w:sz w:val="22"/>
          <w:szCs w:val="22"/>
        </w:rPr>
        <w:t xml:space="preserve"> и протестировал его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завел аккаунт для бизнеса в наиболее подходящей моей ЦА </w:t>
      </w:r>
      <w:proofErr w:type="spellStart"/>
      <w:r>
        <w:rPr>
          <w:sz w:val="22"/>
          <w:szCs w:val="22"/>
        </w:rPr>
        <w:t>соцсети</w:t>
      </w:r>
      <w:proofErr w:type="spellEnd"/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наполнил аккаунт по всем правилам и составил контент-план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начал исполнять стратегию по привлечению клиентов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рассказал всем своим друзьям/знакомым/контактам в телефоне о том, что запустил свой бизнес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подключил рекламу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получил первые продажи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составил и веду отчет о движении денежных средств, чтобы следить за наличием денег на счетах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составил и веду отчет о прибылях и убытках, чтобы следить за прибылью</w:t>
      </w:r>
    </w:p>
    <w:p w:rsidR="00236B6E" w:rsidRDefault="00236B6E" w:rsidP="00236B6E">
      <w:pPr>
        <w:spacing w:after="100"/>
      </w:pPr>
      <w:proofErr w:type="gramStart"/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Я</w:t>
      </w:r>
      <w:proofErr w:type="gramEnd"/>
      <w:r>
        <w:rPr>
          <w:sz w:val="22"/>
          <w:szCs w:val="22"/>
        </w:rPr>
        <w:t xml:space="preserve"> составил план дальнейших действий на полгода вперед</w:t>
      </w:r>
    </w:p>
    <w:p w:rsidR="005E5BBC" w:rsidRDefault="005E5BBC"/>
    <w:sectPr w:rsidR="005E5BBC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B6E"/>
    <w:rsid w:val="00236B6E"/>
    <w:rsid w:val="005E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9C9887-3665-4436-9537-029D502B7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B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link w:val="10"/>
    <w:qFormat/>
    <w:rsid w:val="00236B6E"/>
    <w:pPr>
      <w:spacing w:after="0" w:line="240" w:lineRule="auto"/>
      <w:outlineLvl w:val="0"/>
    </w:pPr>
    <w:rPr>
      <w:rFonts w:ascii="Times New Roman" w:eastAsia="Times New Roman" w:hAnsi="Times New Roman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6B6E"/>
    <w:rPr>
      <w:rFonts w:ascii="Times New Roman" w:eastAsia="Times New Roman" w:hAnsi="Times New Roman" w:cs="Times New Roman"/>
      <w:color w:val="2E74B5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Кустова Екатерина Андреевна</dc:creator>
  <cp:keywords/>
  <dc:description/>
  <cp:lastModifiedBy>Кустова Екатерина Андреевна</cp:lastModifiedBy>
  <cp:revision>1</cp:revision>
  <dcterms:created xsi:type="dcterms:W3CDTF">2026-07-21T11:52:00Z</dcterms:created>
  <dcterms:modified xsi:type="dcterms:W3CDTF">2026-07-21T11:53:00Z</dcterms:modified>
</cp:coreProperties>
</file>